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center"/>
        <w:outlineLvl w:val="9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32"/>
        </w:rPr>
        <w:t>广东省深圳市2017—2018学年一年级下学期数</w:t>
      </w:r>
      <w:r>
        <w:rPr>
          <w:rFonts w:ascii="Times New Roman" w:hAnsi="Times New Roman"/>
          <w:b/>
          <w:bCs/>
          <w:color w:val="000000" w:themeColor="text1"/>
          <w:sz w:val="28"/>
          <w:szCs w:val="32"/>
        </w:rPr>
        <w:drawing>
          <wp:inline distT="0" distB="0" distL="114300" distR="114300">
            <wp:extent cx="17780" cy="16510"/>
            <wp:effectExtent l="0" t="0" r="0" b="0"/>
            <wp:docPr id="4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 w:themeColor="text1"/>
          <w:sz w:val="28"/>
          <w:szCs w:val="32"/>
        </w:rPr>
        <w:t>学期末考试试卷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一、我会填。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1.看图写数。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298575" cy="44831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98677" cy="44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    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859155" cy="563245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59422" cy="563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     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916305" cy="591820"/>
            <wp:effectExtent l="0" t="0" r="0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6711" cy="592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写作：________           写作：________    写作：________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读作：________           读作：________    读作：________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2.62的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2700" cy="20320"/>
            <wp:effectExtent l="0" t="0" r="6350" b="8255"/>
            <wp:docPr id="44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个位上是________，十位上是________。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3.猜猜我是谁?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610870" cy="108839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1149" cy="1088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color w:val="000000" w:themeColor="text1"/>
          <w:sz w:val="24"/>
          <w:lang w:eastAsia="zh-CN"/>
        </w:rPr>
        <w:drawing>
          <wp:inline distT="0" distB="0" distL="114300" distR="114300">
            <wp:extent cx="21590" cy="15240"/>
            <wp:effectExtent l="0" t="0" r="0" b="0"/>
            <wp:docPr id="45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我是由4个十和6个一组成的。          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我加上我是40。                        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我是最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4130" cy="19050"/>
            <wp:effectExtent l="0" t="0" r="13970" b="0"/>
            <wp:docPr id="46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小的两位数。                    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我是29后面的一个数。                 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4.一个数从右往左数，第________位是个位，第三位是________位。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5.79、32、95三个数中，最大的是________，最小的是________。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6.下图中，圆有________个，正方形有________个，三角形有________个。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792480" cy="935355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92582" cy="935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7.如图，七巧板由________种图形组成，其中三角形有________个，正方形有________个。________号图形是平行四边形，4号图形和________号图形是完全一样的。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830580" cy="840105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30771" cy="840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8.我会比大小。(在。填“&gt;”“&lt;”或“=”)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76________69    39________41   13+46________31+64    12+34________80-34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二、我会判断，对的打“√"，错的打“×”。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9.读数和写数都要从个位起。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10.在百数表中，个位上的数字和十位上的数字相同的数有10个。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11.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372110" cy="37211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72415" cy="372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这个图形是正方形。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12.一个加数是25，另一个加数也是25，和是60。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13.五个五个地数，35前面的数是30。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三、我会选，把正确答案前面的字母填在括号里。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14.个位上是7的两位数一共有(    )个。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10    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9    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15.□3&gt;20，□里不能填(    )。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1     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2     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3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16.两个同样的长方形不可能拼成(    )。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三角形                                      B. 长方形                                      C. 正方形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17.50元可以买下面(    )两种物品。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031240" cy="88773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31304" cy="888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  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782955" cy="916305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783031" cy="916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    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744220" cy="94488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44830" cy="945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①和②                                      B. ②和③                                      C. ①和③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18.最大的两位数是(    )。        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1590" cy="21590"/>
            <wp:effectExtent l="0" t="0" r="16510" b="6985"/>
            <wp:docPr id="47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90                           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2700" cy="19050"/>
            <wp:effectExtent l="0" t="0" r="6350" b="0"/>
            <wp:docPr id="48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99  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28575" cy="3810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100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19.合唱排练时，淘气左边有7人，右边有9人。这一排一共有(    )人。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A. 15                                      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B. 16                                      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6510" cy="19050"/>
            <wp:effectExtent l="0" t="0" r="2540" b="0"/>
            <wp:docPr id="49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      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9050" cy="3810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10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C. 17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四、看一看，画一画。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20.是小光看到的画“√”，是小明看到的画“△”，是小文看到的画“○”。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3265805" cy="1518285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265805" cy="151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289050" cy="182372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89139" cy="1823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21.连一连。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3571240" cy="84963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571380" cy="8498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五、我会算。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22.直接写出得数。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15+20=    57-30=    50+18=    62-12=    79-18=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23.用竖式计算。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25+8=     45+55=    63-18=    76+14=    100-17=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24.猜猜我家的门牌号。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我家门牌号比65多35。          ________号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我家门牌号加上20就是45。      ________号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我家门牌号减去12就是30。      ________号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六、我会解决问题。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25.停车场原来停车13辆，开走了7辆，停车场还剩下多少辆车?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441450" cy="25781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441920" cy="25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答：停车场还剩下多少辆车?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26.学校买来52盒彩色粉笔，用去一些后还剩下19盒，用去多少盒?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431925" cy="29591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32370" cy="29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（盒）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答：用去多少盒？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27.看图解答。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3370580" cy="973455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370847" cy="974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（1）买1个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353060" cy="31496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53314" cy="3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和1辆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601345" cy="46736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01599" cy="467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一共需要多少元?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785620" cy="29591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85684" cy="29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答：买1个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324485" cy="324485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24676" cy="32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和1辆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601345" cy="46736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01599" cy="467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一共需要________元。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（2）1架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601345" cy="46736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01599" cy="467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比1个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324485" cy="324485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24676" cy="324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贵多少元?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1785620" cy="295910"/>
            <wp:effectExtent l="0" t="0" r="0" b="0"/>
            <wp:docPr id="32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785684" cy="296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答：1架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601345" cy="467360"/>
            <wp:effectExtent l="0" t="0" r="0" b="0"/>
            <wp:docPr id="33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601599" cy="4679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比1个 </w:t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353060" cy="314960"/>
            <wp:effectExtent l="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53314" cy="3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贵________元。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（3）35-16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2700" cy="20320"/>
            <wp:effectExtent l="0" t="0" r="6350" b="8255"/>
            <wp:docPr id="50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=□这个算式解决的是什么问题?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问题：________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8"/>
        </w:rPr>
        <w:t>答案解析部分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一、我会填。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1.【答案】45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；32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；100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；四十五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；三十二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；一百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【考点】21～100的认识与读写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【解析】【解答】解：这些数字分别写作：45、32、100；45读作：四十五；32读作：三十二；100读作：一百。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故答案为：45；32；100；四十五；三十二；一百。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【分析】写数时最高位到低位写，哪一位上是几就写几；读数时从高位读起，哪一位上是几就读几。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2.【答案】2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；6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【考点】100以内数的组成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【解析】【解答】解：62个位上是2，十位上是6。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故答案为：2；6。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【分析】两位数的右边第一位是个位，第二位是十位，由此填空即可。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3.【答案】46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；20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；10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；30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【考点】100以内数的组成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【解析】【解答】解：4个十和6个一组成46；20+20=40，所以这个数是20；最小的两位数是10；29后面的一个数是30。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故答案为：46；20；10；30。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【分析】两位数中个位数字是几表示几个一，十位数字是几表示几个十；相邻的两个数的差是1。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4.【答案】一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；百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【考点】1000以内数的读写与组成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【解析】【解答】解：一个数从右往左数，第一位是个位，第三位是百位。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故答案为：一；百。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【分析】一个数从右边起第一位是个位，第二位是十位，第三位是百位，由此填空即可。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5.【答案】95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；32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【考点】100以内数的大小比较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【解析】【解答】解：95＞79＞32，最大的是95，最小的是32。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故答案为：95；32。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【分析】比较两位数的大小，先比较十位数字，十位数字大的数大，十位数字相同就比较个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2860" cy="16510"/>
            <wp:effectExtent l="0" t="0" r="0" b="0"/>
            <wp:docPr id="51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位数字，个位数字大的数就大。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6.【答案】4；4；2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【考点】平面图形的分类及识别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【解析】【解答】解：圆有4个，正方形有4个，三角形有2个。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故答案为：4；4；2。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【分析】圆是曲面图形，正方形由4条边组成，三角形由三条边组成，由此判断图形的个数即可。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7.【答案】3；5；1；3；6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【考点】平面图形的分类及识别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【解析】【解答】解：七巧板由3种图形组成，1、2、4、6、7都是三角形，三角形有5个；正方形是5，有1个；3号图形是平行四边形，4号图形和6号图形是完全一样的。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故答案为：3；5；1；3；6。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【分析】三角形有三条边，正方形和平行四边形都有4条边，根据图形的特征填空即可。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8.【答案】＞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；＜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；＜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；=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【考点】100以内数的大小比较，两位数与两位数的加减法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【解析】【解答】解：76＞69；39＜41；13+46=59，31+64=95，所以13+46序言31+64；12+34=46，80-34=46，所以12+34=80-34。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故答案为：＞；＜；＜；=。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【分析】比较两位数的大小，先比较最高位数字，最高位数字大的数大；最高位数字相同就比较个位数字，个位数字大的数大；含有算式的先计算出得数后再比较大小。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二、我会判断，对的打“√&amp;quot;，错的打“×”。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9.【答案】错误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【考点】21～100的认识与读写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【解析】【解答】解：读数和写数都要从最高位起。原题说法错误。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故答案为：错误。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【分析】读数时从最高位读起，哪一位上是几就读几；写数时要从最高位写起，哪一位上是几就写几，没有就写0。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10.【答案】错误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【考点】100以内数的组成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【解析】【解答】解：这些数字有11、22、33、44、55、66、77、88、99，共9个。原题说法错误。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故答案为：错误。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【分析】例如11、22、33等都是个位和十位数字相同的两位数。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11.【答案】正确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【考点】正方形的特征及性质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【解析】【解答】解：这个图形就是正方形，原题说法正确。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故答案为：正确。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【分析】这个图形四条边都相等，四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2700" cy="12700"/>
            <wp:effectExtent l="0" t="0" r="0" b="0"/>
            <wp:docPr id="52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个角都相等，是正方形。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12.【答案】错误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【考点】两位数与两位数的加减法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【解析】【解答】解：25+25=50，原题说法错误。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故答案为：错误。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【分析】用25加上25，个位数字相加满十向前一位进1，十位数字相加再加上进的1就是5，和是50。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13.【答案】正确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【考点】100以内数的排序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【解析】【解答】解：五个五个地数，35前面的数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20320" cy="16510"/>
            <wp:effectExtent l="0" t="0" r="0" b="0"/>
            <wp:docPr id="53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是30，原题说法正确。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故答案为：正确。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【分析】五个五个地数，用35减去5就是35前面的数。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三、我会选，把正确答案前面的字母填在括号里。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14.【答案】B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【考点】100以内数的组成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【解析】【解答】解：个位上是7的两位数有17、27、37、47、57、67、77、87、97，共有9个。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故答案为：B。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【分析】个位上是7的两位数，十位数字可以是1~9的数，由此判断个数即可。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15.【答案】A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【考点】100以内数的大小比较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【解析】【解答】解：要想大于20，十位数字一定大于或等于2，所以不能填1。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故答案为：A。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【分析】比较两位数的大小，先比较十位数字，十位数字大的数大，十位数字相同就比较个位数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3970" cy="20320"/>
            <wp:effectExtent l="0" t="0" r="5080" b="8255"/>
            <wp:docPr id="54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hint="eastAsia" w:ascii="Times New Roman" w:hAnsi="Times New Roman" w:eastAsia="宋体"/>
          <w:color w:val="000000" w:themeColor="text1"/>
          <w:sz w:val="24"/>
          <w:lang w:eastAsia="zh-CN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16.【答案】A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【考点】平面图形的切拼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【解析】【解答】解：两个同样的长方形不可能拼成一个三角形。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故答案为：A。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【分析】如图，两个同样的长方形不能拼成三角形。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4898390" cy="1508760"/>
            <wp:effectExtent l="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898708" cy="15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17.【答案】B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【考点】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6510" cy="13970"/>
            <wp:effectExtent l="0" t="0" r="0" b="0"/>
            <wp:docPr id="55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两位数与两位数的加减法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【解析】【解答】解：37+15=52(元)，不可以；15+28=43(元)，可以买②和③；37+28=65(元)，不可以。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故答案为：B。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【分析】把两种商品的钱数相加求出总价，如果总价小于50的就可以买。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18.【答案】B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【考点】100以内数的组成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【解析】【解答】解：最大的两位数是99。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故答案为：B。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【分析】最大的两位数的个位和十位数字都是9。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19.【答案】C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【考点】20以内的连加、连减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【解析】【解答】解：7+9+1=17(人)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故答案为：C。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【分析】用淘气左边的人数加上右边的人数，再加上淘气本人即可求出一共有多少人。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四、看一看，画一画。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20.【答案】解：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4669155" cy="1890395"/>
            <wp:effectExtent l="0" t="0" r="0" b="0"/>
            <wp:docPr id="36" name="图片 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4669523" cy="18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【考点】从不同方向观察简单物体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【解析】【分析】小光看到恐龙的头朝着自己，小明看到恐龙的头朝左，小文看到恐龙的尾巴朝着自己。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21.【答案】解：连线如下：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5509260" cy="1136015"/>
            <wp:effectExtent l="0" t="0" r="0" b="0"/>
            <wp:docPr id="37" name="图片 3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509844" cy="1136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【考点】两位数与两位数的加减法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【解析】【分析】根据加减法的计算方法计算出每个算式的得数，然后连线即可。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五、我会算。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22.【答案】解：15+20=35；57-30=27；50+18=68；62-12=50；79-18=61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【考点】两位数与两位数的加减法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2700" cy="24130"/>
            <wp:effectExtent l="0" t="0" r="6350" b="4445"/>
            <wp:docPr id="56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】【分析】根据加减法的计算方法计算，不需要进位和退位，直接把相同数位上的数字相加减即可。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23.【答案】解：25+8=33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601345" cy="744220"/>
            <wp:effectExtent l="0" t="0" r="0" b="0"/>
            <wp:docPr id="38" name="图片 3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601599" cy="74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45+55=100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572770" cy="734695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72948" cy="7352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63-18=45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476885" cy="658495"/>
            <wp:effectExtent l="0" t="0" r="0" b="0"/>
            <wp:docPr id="40" name="图片 4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477457" cy="658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76+14=90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553720" cy="648970"/>
            <wp:effectExtent l="0" t="0" r="0" b="0"/>
            <wp:docPr id="41" name="图片 4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53847" cy="649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100-17=83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drawing>
          <wp:inline distT="0" distB="0" distL="0" distR="0">
            <wp:extent cx="734695" cy="658495"/>
            <wp:effectExtent l="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735279" cy="658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【考点】两位数与两位数的加减法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【解析】【分析】计算加减法时把相同数位对齐，从个位加起或减起；计算加法时哪一位上相加满十向前一位进1；计算减法时哪一位上不够减要向前一位退1在本位上加10再减。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24.【答案】100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；25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；42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【考点】两位数与两位数的加减法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【解析】【解答】解：65+35=100；45-20=25；30+12=42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故答案为：100；25；42。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【分析】根据两位数加减法的计算方法计算，注意进位情况即可。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color w:val="000000" w:themeColor="text1"/>
          <w:sz w:val="24"/>
        </w:rPr>
        <w:t xml:space="preserve">六、我会解决问题。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25.【答案】解：1</w:t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drawing>
          <wp:inline distT="0" distB="0" distL="114300" distR="114300">
            <wp:extent cx="12700" cy="17780"/>
            <wp:effectExtent l="0" t="0" r="0" b="0"/>
            <wp:docPr id="57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3-7=6(辆)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答：停车场还剩下6辆车。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【考点】20以内退位减法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【解析】【分析】用停车场原来停车的辆数减去开走的辆数即可求出还剩下的辆数。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26.【答案】解：52-19=33(盒)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答：用去33盒。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【考点】两位数与两位数的加减法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【解析】【分析】用买来彩色粉笔的盒数减去还剩下的盒数即可求出用去的盒数。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27.【答案】（1）87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（2）55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（3）一辆摩托车比一个篮球贵多少钱？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 xml:space="preserve">【考点】两位数与两位数的加减法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/>
        <w:jc w:val="left"/>
        <w:textAlignment w:val="center"/>
        <w:outlineLvl w:val="9"/>
        <w:rPr>
          <w:rFonts w:ascii="Times New Roman" w:hAnsi="Times New Roman"/>
          <w:color w:val="000000" w:themeColor="text1"/>
          <w:sz w:val="24"/>
        </w:rPr>
      </w:pPr>
      <w:r>
        <w:rPr>
          <w:rFonts w:ascii="Times New Roman" w:hAnsi="Times New Roman"/>
          <w:b w:val="0"/>
          <w:i w:val="0"/>
          <w:color w:val="000000" w:themeColor="text1"/>
          <w:sz w:val="24"/>
        </w:rPr>
        <w:t>【解析】【解答】解：(1)16+71=87(元)；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(2)71-16=55(元)；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(3)这个算式解决的是一辆摩托车比一个篮球贵多少钱？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故答案为：(1)87；(2)55；(3)一辆摩托车比一个篮球贵多少钱？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【分析】(1)把两种商品的钱数相加即可求出一共多少钱；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(2)用减法求一种商品比另一种商品贵的钱数；</w:t>
      </w:r>
      <w:r>
        <w:rPr>
          <w:rFonts w:ascii="Times New Roman" w:hAnsi="Times New Roman"/>
          <w:color w:val="000000" w:themeColor="text1"/>
          <w:sz w:val="24"/>
        </w:rPr>
        <w:br w:type="textWrapping"/>
      </w:r>
      <w:r>
        <w:rPr>
          <w:rFonts w:ascii="Times New Roman" w:hAnsi="Times New Roman"/>
          <w:b w:val="0"/>
          <w:i w:val="0"/>
          <w:color w:val="000000" w:themeColor="text1"/>
          <w:sz w:val="24"/>
        </w:rPr>
        <w:t>(3)减法计算的就是一种商品比另一种商品贵的钱数。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7" w:h="16839"/>
      <w:pgMar w:top="1134" w:right="1134" w:bottom="1134" w:left="1134" w:header="397" w:footer="340" w:gutter="0"/>
      <w:pgNumType w:fmt="decimal" w:chapStyle="1" w:chapSep="hyphen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390515" cy="272415"/>
          <wp:effectExtent l="0" t="0" r="635" b="13335"/>
          <wp:docPr id="60" name="图片 17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0" name="图片 17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0515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19075" cy="294640"/>
          <wp:effectExtent l="0" t="0" r="9525" b="10160"/>
          <wp:wrapNone/>
          <wp:docPr id="58" name="图片 103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图片 1031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9075" cy="294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390515" cy="272415"/>
          <wp:effectExtent l="0" t="0" r="635" b="13335"/>
          <wp:docPr id="59" name="图片 16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图片 16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390515" cy="272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090225B7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57111687"/>
    <w:rsid w:val="6BA1449B"/>
    <w:rsid w:val="7F8043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6">
    <w:name w:val="Title Car PHPDOCX"/>
    <w:basedOn w:val="13"/>
    <w:link w:val="15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18">
    <w:name w:val="Subtitle Car PHPDOCX"/>
    <w:basedOn w:val="13"/>
    <w:link w:val="1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pPr>
      <w:spacing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23">
    <w:name w:val="Comment Text Char PHPDOCX"/>
    <w:basedOn w:val="13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pPr>
      <w:spacing w:after="0" w:line="240" w:lineRule="auto"/>
    </w:pPr>
    <w:rPr>
      <w:rFonts w:ascii="Tahoma" w:hAnsi="Tahoma" w:eastAsia="宋体" w:cs="Tahoma"/>
      <w:sz w:val="16"/>
      <w:szCs w:val="16"/>
    </w:rPr>
  </w:style>
  <w:style w:type="character" w:customStyle="1" w:styleId="27">
    <w:name w:val="Balloon Text Char PHPDOCX"/>
    <w:basedOn w:val="13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29">
    <w:name w:val="footnote Text Car PHPDOCX"/>
    <w:basedOn w:val="13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32">
    <w:name w:val="endnote Text Car PHPDOCX"/>
    <w:basedOn w:val="13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5" Type="http://schemas.openxmlformats.org/officeDocument/2006/relationships/fontTable" Target="fontTable.xml"/><Relationship Id="rId44" Type="http://schemas.openxmlformats.org/officeDocument/2006/relationships/customXml" Target="../customXml/item2.xml"/><Relationship Id="rId43" Type="http://schemas.openxmlformats.org/officeDocument/2006/relationships/customXml" Target="../customXml/item1.xml"/><Relationship Id="rId42" Type="http://schemas.openxmlformats.org/officeDocument/2006/relationships/image" Target="media/image35.png"/><Relationship Id="rId41" Type="http://schemas.openxmlformats.org/officeDocument/2006/relationships/image" Target="media/image34.png"/><Relationship Id="rId40" Type="http://schemas.openxmlformats.org/officeDocument/2006/relationships/image" Target="media/image33.png"/><Relationship Id="rId4" Type="http://schemas.openxmlformats.org/officeDocument/2006/relationships/header" Target="header2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png"/><Relationship Id="rId36" Type="http://schemas.openxmlformats.org/officeDocument/2006/relationships/image" Target="media/image29.png"/><Relationship Id="rId35" Type="http://schemas.openxmlformats.org/officeDocument/2006/relationships/image" Target="media/image28.png"/><Relationship Id="rId34" Type="http://schemas.openxmlformats.org/officeDocument/2006/relationships/image" Target="media/image27.jpeg"/><Relationship Id="rId33" Type="http://schemas.openxmlformats.org/officeDocument/2006/relationships/image" Target="media/image26.jpeg"/><Relationship Id="rId32" Type="http://schemas.openxmlformats.org/officeDocument/2006/relationships/image" Target="media/image25.jpeg"/><Relationship Id="rId31" Type="http://schemas.openxmlformats.org/officeDocument/2006/relationships/image" Target="media/image24.jpeg"/><Relationship Id="rId30" Type="http://schemas.openxmlformats.org/officeDocument/2006/relationships/image" Target="media/image23.jpeg"/><Relationship Id="rId3" Type="http://schemas.openxmlformats.org/officeDocument/2006/relationships/header" Target="header1.xml"/><Relationship Id="rId29" Type="http://schemas.openxmlformats.org/officeDocument/2006/relationships/image" Target="media/image22.jpeg"/><Relationship Id="rId28" Type="http://schemas.openxmlformats.org/officeDocument/2006/relationships/image" Target="media/image21.png"/><Relationship Id="rId27" Type="http://schemas.openxmlformats.org/officeDocument/2006/relationships/image" Target="media/image20.jpeg"/><Relationship Id="rId26" Type="http://schemas.openxmlformats.org/officeDocument/2006/relationships/image" Target="media/image19.jpeg"/><Relationship Id="rId25" Type="http://schemas.openxmlformats.org/officeDocument/2006/relationships/image" Target="media/image18.jpeg"/><Relationship Id="rId24" Type="http://schemas.openxmlformats.org/officeDocument/2006/relationships/image" Target="media/image17.jpeg"/><Relationship Id="rId23" Type="http://schemas.openxmlformats.org/officeDocument/2006/relationships/image" Target="media/image16.jpeg"/><Relationship Id="rId22" Type="http://schemas.openxmlformats.org/officeDocument/2006/relationships/image" Target="media/image15.jpeg"/><Relationship Id="rId21" Type="http://schemas.openxmlformats.org/officeDocument/2006/relationships/image" Target="media/image14.jpeg"/><Relationship Id="rId20" Type="http://schemas.openxmlformats.org/officeDocument/2006/relationships/image" Target="media/image13.jpeg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702C4-0A2C-48FC-AE9C-80CA7F2FC5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9</Pages>
  <Words>3654</Words>
  <Characters>4486</Characters>
  <Lines>0</Lines>
  <Paragraphs>0</Paragraphs>
  <TotalTime>3</TotalTime>
  <ScaleCrop>false</ScaleCrop>
  <LinksUpToDate>false</LinksUpToDate>
  <CharactersWithSpaces>5470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2013-12-09T06:44:00Z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</cp:lastModifiedBy>
  <dcterms:modified xsi:type="dcterms:W3CDTF">2020-05-21T11:05:26Z</dcterms:modified>
  <dc:subject>广东省深圳市2017—2018学年一年级下学期数学期末考试试卷.docx</dc:subject>
  <dc:title>广东省深圳市2017—2018学年一年级下学期数学期末考试试卷.docx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2052-11.1.0.9662</vt:lpwstr>
  </property>
</Properties>
</file>